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ŽIADOSŤ O PRIJATIE DIEŤAŤA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do cirkevnej materskej školy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-284"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hAnsi="Times New Roman"/>
          <w:color w:val="000000"/>
          <w:sz w:val="24"/>
          <w:szCs w:val="24"/>
        </w:rPr>
        <w:t>Podpísaní rodičia/zákonní zástupcovia žiadame o prijatie dieťaťa do Cirkevnej materskej školy Gianny Berettovej Mollovej, Bilíkova 1, 841 01 Bratislava, školský rok ...............................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312" w:before="0" w:after="120"/>
        <w:ind w:left="-284" w:right="-33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dieťaťa: 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Rodné číslo: .......................................................... </w:t>
        <w:tab/>
        <w:t>Dátum narodenia: 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 narodenia: ................................................ </w:t>
        <w:tab/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Národnosť: ............................................................</w:t>
        <w:tab/>
        <w:t>Štátne občianstvo: .................................</w:t>
      </w:r>
    </w:p>
    <w:p>
      <w:pPr>
        <w:pStyle w:val="Normal"/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Trvalé bydlisko:</w:t>
        <w:tab/>
        <w:t>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-284" w:right="-455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Dieťa bude navštevovať formu vzdelávania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(potrebné zakrúžkujte): </w:t>
      </w:r>
      <w:r>
        <w:rPr>
          <w:rFonts w:ascii="Times New Roman" w:hAnsi="Times New Roman"/>
          <w:b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 xml:space="preserve">poldennú  </w:t>
      </w:r>
      <w:r>
        <w:rPr>
          <w:rFonts w:ascii="Times New Roman" w:hAnsi="Times New Roman"/>
          <w:b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 xml:space="preserve"> celodennú.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-284" w:right="-455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Matka:</w:t>
        <w:tab/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120"/>
        <w:ind w:left="-284" w:right="-4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 priezvisko, titul: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 Trvalé bydlisko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120"/>
        <w:ind w:left="-284" w:right="-4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Zamestnanie: 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ind w:left="-284" w:right="-455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Korešpondenčná adresa </w:t>
      </w:r>
      <w:r>
        <w:rPr>
          <w:rFonts w:ascii="Times New Roman" w:hAnsi="Times New Roman"/>
          <w:sz w:val="20"/>
          <w:szCs w:val="20"/>
        </w:rPr>
        <w:t>(len ak je iná ako bydlisko):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60" w:before="0" w:after="120"/>
        <w:ind w:left="-284" w:right="-455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číslo: ................................................... </w:t>
        <w:tab/>
        <w:t>E-mail: 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0"/>
        <w:ind w:left="-284" w:right="-455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Otec:</w:t>
        <w:tab/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 priezvisko, titul: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 Trvalé bydlisko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Zamestnanie: ..........................................................................................................................................</w:t>
      </w:r>
    </w:p>
    <w:p>
      <w:pPr>
        <w:pStyle w:val="Normal"/>
        <w:spacing w:lineRule="auto" w:line="312" w:before="0" w:after="120"/>
        <w:ind w:left="-284" w:right="-454" w:hanging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Korešpondenčná adresa </w:t>
      </w:r>
      <w:r>
        <w:rPr>
          <w:rFonts w:ascii="Times New Roman" w:hAnsi="Times New Roman"/>
          <w:sz w:val="20"/>
          <w:szCs w:val="20"/>
        </w:rPr>
        <w:t>(len ak je iná ako bydlisko):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číslo: ................................................... </w:t>
        <w:tab/>
        <w:t>E-mail: 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Priestor pre relevantnú poznámku rodiča / ZZ: 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312" w:before="0" w:after="120"/>
        <w:ind w:left="-284" w:right="-454" w:hanging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120"/>
        <w:ind w:left="-284" w:right="-454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Súhlasíme s použitím a spracovaním osobných údajov v rozsahu, ktorý vymedzuje zákon NR SR č. 18/2018 o ochrane osobných údajov a o zmene a doplnení niektorých zákonov a špecifikuje § 11 ods. 6 zákona č. 245/2008 Z. z. o výchove a vzdelávaní (školský zákon) a o zmene a doplnení niektorých zákonov v znení neskorších predpisov. </w:t>
      </w:r>
    </w:p>
    <w:p>
      <w:pPr>
        <w:pStyle w:val="Normal"/>
        <w:tabs>
          <w:tab w:val="clear" w:pos="708"/>
          <w:tab w:val="left" w:pos="5387" w:leader="none"/>
        </w:tabs>
        <w:spacing w:lineRule="auto" w:line="240" w:before="0" w:after="120"/>
        <w:ind w:left="-284" w:right="-454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Svojim podpisom potvrdzujeme, že všetky údaje v žiadosti sú </w:t>
      </w:r>
      <w:r>
        <w:rPr>
          <w:rFonts w:ascii="Times New Roman" w:hAnsi="Times New Roman"/>
          <w:b/>
          <w:sz w:val="21"/>
          <w:szCs w:val="21"/>
        </w:rPr>
        <w:t>úplné</w:t>
      </w:r>
      <w:r>
        <w:rPr>
          <w:rFonts w:ascii="Times New Roman" w:hAnsi="Times New Roman"/>
          <w:sz w:val="21"/>
          <w:szCs w:val="21"/>
        </w:rPr>
        <w:t xml:space="preserve"> a </w:t>
      </w:r>
      <w:r>
        <w:rPr>
          <w:rFonts w:ascii="Times New Roman" w:hAnsi="Times New Roman"/>
          <w:b/>
          <w:sz w:val="21"/>
          <w:szCs w:val="21"/>
        </w:rPr>
        <w:t>pravdivé</w:t>
      </w:r>
      <w:r>
        <w:rPr>
          <w:rFonts w:ascii="Times New Roman" w:hAnsi="Times New Roman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4536" w:leader="none"/>
        </w:tabs>
        <w:spacing w:lineRule="auto" w:line="156" w:before="0" w:after="120"/>
        <w:ind w:left="-284" w:right="-454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 xml:space="preserve">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536" w:leader="none"/>
        </w:tabs>
        <w:spacing w:lineRule="auto" w:line="156" w:before="0" w:after="120"/>
        <w:ind w:left="-284" w:right="-454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4678" w:leader="none"/>
          <w:tab w:val="left" w:pos="7513" w:leader="none"/>
        </w:tabs>
        <w:spacing w:lineRule="auto" w:line="156" w:before="0" w:after="120"/>
        <w:ind w:left="-284" w:right="-454" w:hang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 .................................... dňa ................  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21"/>
          <w:szCs w:val="21"/>
        </w:rPr>
        <w:t xml:space="preserve">            .........................................                     ........................................... </w:t>
      </w:r>
    </w:p>
    <w:p>
      <w:pPr>
        <w:pStyle w:val="Normal"/>
        <w:tabs>
          <w:tab w:val="clear" w:pos="708"/>
          <w:tab w:val="left" w:pos="4678" w:leader="none"/>
          <w:tab w:val="left" w:pos="7513" w:leader="none"/>
        </w:tabs>
        <w:spacing w:lineRule="auto" w:line="156" w:before="0" w:after="120"/>
        <w:ind w:left="-284" w:right="-454" w:hanging="0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1"/>
          <w:szCs w:val="21"/>
        </w:rPr>
        <w:t xml:space="preserve">podpis matky / ZZ       </w:t>
        <w:tab/>
        <w:t xml:space="preserve">     podpis otca / ZZ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240"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5481955</wp:posOffset>
          </wp:positionH>
          <wp:positionV relativeFrom="paragraph">
            <wp:posOffset>-259080</wp:posOffset>
          </wp:positionV>
          <wp:extent cx="1019175" cy="552450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1"/>
        <w:szCs w:val="21"/>
      </w:rPr>
      <w:t>C</w:t>
    </w:r>
    <w:r>
      <w:rPr>
        <w:rFonts w:ascii="Times New Roman" w:hAnsi="Times New Roman"/>
        <w:b/>
        <w:bCs/>
        <w:sz w:val="21"/>
        <w:szCs w:val="21"/>
      </w:rPr>
      <w:t xml:space="preserve">irkevná materská škola Gianny Berettovej Mollovej  Bilíkova 1,  </w:t>
    </w:r>
    <w:r>
      <w:rPr>
        <w:rFonts w:cs="Arial" w:ascii="Times New Roman" w:hAnsi="Times New Roman"/>
        <w:b/>
        <w:bCs/>
        <w:sz w:val="21"/>
        <w:szCs w:val="21"/>
      </w:rPr>
      <w:t>841 01 Bratislava</w:t>
    </w:r>
    <w:r>
      <w:rPr>
        <w:rFonts w:ascii="Times New Roman" w:hAnsi="Times New Roman"/>
        <w:b/>
        <w:bCs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</w:t>
    </w:r>
  </w:p>
  <w:p>
    <w:pPr>
      <w:pStyle w:val="Zhlavie"/>
      <w:rPr/>
    </w:pPr>
    <w:r>
      <w:rPr/>
    </w:r>
  </w:p>
  <w:p>
    <w:pPr>
      <w:pStyle w:val="Zhlavi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e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qFormat/>
    <w:rsid w:val="00923eb2"/>
    <w:rPr>
      <w:rFonts w:ascii="Calibri" w:hAnsi="Calibri" w:eastAsia="Calibri" w:cs="Times New Roman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923eb2"/>
    <w:rPr>
      <w:rFonts w:ascii="Calibri" w:hAnsi="Calibri" w:eastAsia="Calibri" w:cs="Times New Roman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nhideWhenUsed/>
    <w:rsid w:val="00923e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923e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923eb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212</Words>
  <Characters>3172</Characters>
  <CharactersWithSpaces>3617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2022-04-19T20:00:00Z</dcterms:created>
  <dc:creator>Iveta Janosikova</dc:creator>
  <dc:description/>
  <dc:language>sk-SK</dc:language>
  <cp:lastModifiedBy/>
  <cp:lastPrinted>2022-04-20T07:13:31Z</cp:lastPrinted>
  <dcterms:modified xsi:type="dcterms:W3CDTF">2022-04-20T07:14:21Z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